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2A61" w14:textId="6D85C0F0" w:rsidR="00784F6E" w:rsidRDefault="00784F6E" w:rsidP="00784F6E">
      <w:pPr>
        <w:jc w:val="center"/>
        <w:rPr>
          <w:rFonts w:ascii="Alfa Slab One" w:hAnsi="Alfa Slab One" w:cs="Times New Roman"/>
          <w:color w:val="0070C0"/>
          <w:sz w:val="24"/>
          <w:szCs w:val="24"/>
        </w:rPr>
      </w:pPr>
      <w:r w:rsidRPr="002518D4">
        <w:rPr>
          <w:rFonts w:ascii="Alfa Slab One" w:hAnsi="Alfa Slab One" w:cs="Times New Roman"/>
          <w:color w:val="0070C0"/>
          <w:sz w:val="24"/>
          <w:szCs w:val="24"/>
        </w:rPr>
        <w:t>This is the schedule for MacDowell’s 93</w:t>
      </w:r>
      <w:r w:rsidRPr="002518D4">
        <w:rPr>
          <w:rFonts w:ascii="Alfa Slab One" w:hAnsi="Alfa Slab One" w:cs="Times New Roman"/>
          <w:color w:val="0070C0"/>
          <w:sz w:val="24"/>
          <w:szCs w:val="24"/>
          <w:vertAlign w:val="superscript"/>
        </w:rPr>
        <w:t>rd</w:t>
      </w:r>
      <w:r w:rsidRPr="002518D4">
        <w:rPr>
          <w:rFonts w:ascii="Alfa Slab One" w:hAnsi="Alfa Slab One" w:cs="Times New Roman"/>
          <w:color w:val="0070C0"/>
          <w:sz w:val="24"/>
          <w:szCs w:val="24"/>
        </w:rPr>
        <w:t xml:space="preserve"> performance season – 2026/2027.</w:t>
      </w:r>
    </w:p>
    <w:p w14:paraId="3B9B7CF0" w14:textId="54813125" w:rsidR="00C02928" w:rsidRPr="00C02928" w:rsidRDefault="00C02928" w:rsidP="00784F6E">
      <w:pPr>
        <w:jc w:val="center"/>
        <w:rPr>
          <w:rFonts w:ascii="Alfa Slab One" w:hAnsi="Alfa Slab One" w:cs="Times New Roman"/>
          <w:color w:val="0070C0"/>
          <w:sz w:val="18"/>
          <w:szCs w:val="18"/>
        </w:rPr>
      </w:pPr>
      <w:r w:rsidRPr="00C02928">
        <w:rPr>
          <w:rFonts w:ascii="Alfa Slab One" w:hAnsi="Alfa Slab One" w:cs="Times New Roman"/>
          <w:color w:val="0070C0"/>
          <w:sz w:val="18"/>
          <w:szCs w:val="18"/>
        </w:rPr>
        <w:t>(</w:t>
      </w:r>
      <w:r>
        <w:rPr>
          <w:rFonts w:ascii="Alfa Slab One" w:hAnsi="Alfa Slab One" w:cs="Times New Roman"/>
          <w:color w:val="0070C0"/>
          <w:sz w:val="18"/>
          <w:szCs w:val="18"/>
        </w:rPr>
        <w:t>Subject</w:t>
      </w:r>
      <w:r w:rsidRPr="00C02928">
        <w:rPr>
          <w:rFonts w:ascii="Alfa Slab One" w:hAnsi="Alfa Slab One" w:cs="Times New Roman"/>
          <w:color w:val="0070C0"/>
          <w:sz w:val="18"/>
          <w:szCs w:val="18"/>
        </w:rPr>
        <w:t xml:space="preserve"> to </w:t>
      </w:r>
      <w:r w:rsidR="00C821BF">
        <w:rPr>
          <w:rFonts w:ascii="Alfa Slab One" w:hAnsi="Alfa Slab One" w:cs="Times New Roman"/>
          <w:color w:val="0070C0"/>
          <w:sz w:val="18"/>
          <w:szCs w:val="18"/>
        </w:rPr>
        <w:t>change</w:t>
      </w:r>
      <w:r w:rsidRPr="00C02928">
        <w:rPr>
          <w:rFonts w:ascii="Alfa Slab One" w:hAnsi="Alfa Slab One" w:cs="Times New Roman"/>
          <w:color w:val="0070C0"/>
          <w:sz w:val="18"/>
          <w:szCs w:val="18"/>
        </w:rPr>
        <w:t xml:space="preserve"> as needed to accommodate venue </w:t>
      </w:r>
      <w:r>
        <w:rPr>
          <w:rFonts w:ascii="Alfa Slab One" w:hAnsi="Alfa Slab One" w:cs="Times New Roman"/>
          <w:color w:val="0070C0"/>
          <w:sz w:val="18"/>
          <w:szCs w:val="18"/>
        </w:rPr>
        <w:t>availability</w:t>
      </w:r>
      <w:r w:rsidRPr="00C02928">
        <w:rPr>
          <w:rFonts w:ascii="Alfa Slab One" w:hAnsi="Alfa Slab One" w:cs="Times New Roman"/>
          <w:color w:val="0070C0"/>
          <w:sz w:val="18"/>
          <w:szCs w:val="18"/>
        </w:rPr>
        <w:t>)</w:t>
      </w:r>
    </w:p>
    <w:p w14:paraId="576DA8F2" w14:textId="7FD59D0E" w:rsidR="00FF783C" w:rsidRPr="00CE1E92" w:rsidRDefault="00BA3E9F" w:rsidP="00780BD9">
      <w:pPr>
        <w:rPr>
          <w:rFonts w:ascii="Roboto" w:hAnsi="Roboto" w:cs="Times New Roman"/>
          <w:sz w:val="28"/>
          <w:szCs w:val="28"/>
        </w:rPr>
      </w:pPr>
      <w:r w:rsidRPr="00CE1E92">
        <w:rPr>
          <w:rFonts w:ascii="Roboto" w:hAnsi="Roboto" w:cs="Times New Roman"/>
          <w:b/>
          <w:bCs/>
          <w:sz w:val="28"/>
          <w:szCs w:val="28"/>
          <w:highlight w:val="cyan"/>
        </w:rPr>
        <w:t xml:space="preserve">Fall Schedule </w:t>
      </w:r>
      <w:r w:rsidR="00FA000C" w:rsidRPr="00CE1E92">
        <w:rPr>
          <w:rFonts w:ascii="Roboto" w:hAnsi="Roboto" w:cs="Times New Roman"/>
          <w:b/>
          <w:bCs/>
          <w:sz w:val="28"/>
          <w:szCs w:val="28"/>
          <w:highlight w:val="cyan"/>
        </w:rPr>
        <w:t>202</w:t>
      </w:r>
      <w:r w:rsidR="007B5F9B" w:rsidRPr="00CE1E92">
        <w:rPr>
          <w:rFonts w:ascii="Roboto" w:hAnsi="Roboto" w:cs="Times New Roman"/>
          <w:b/>
          <w:bCs/>
          <w:sz w:val="28"/>
          <w:szCs w:val="28"/>
          <w:highlight w:val="cyan"/>
        </w:rPr>
        <w:t>6</w:t>
      </w:r>
      <w:r w:rsidRPr="00CE1E92">
        <w:rPr>
          <w:rFonts w:ascii="Roboto" w:hAnsi="Roboto" w:cs="Times New Roman"/>
          <w:b/>
          <w:bCs/>
          <w:sz w:val="28"/>
          <w:szCs w:val="28"/>
          <w:highlight w:val="cy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7290"/>
      </w:tblGrid>
      <w:tr w:rsidR="00835807" w14:paraId="206F2747" w14:textId="77777777" w:rsidTr="003D571E">
        <w:tc>
          <w:tcPr>
            <w:tcW w:w="4315" w:type="dxa"/>
          </w:tcPr>
          <w:p w14:paraId="43540242" w14:textId="77777777" w:rsidR="00C627B3" w:rsidRDefault="00C627B3" w:rsidP="00780BD9">
            <w:pPr>
              <w:rPr>
                <w:rFonts w:ascii="Roboto" w:hAnsi="Roboto" w:cs="Times New Roman"/>
                <w:sz w:val="24"/>
                <w:szCs w:val="24"/>
              </w:rPr>
            </w:pPr>
          </w:p>
          <w:p w14:paraId="229BDD7F" w14:textId="368989DB" w:rsidR="00447967" w:rsidRDefault="00447967" w:rsidP="00C02928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One-time voice placement for</w:t>
            </w:r>
          </w:p>
          <w:p w14:paraId="436F0D33" w14:textId="2F9C7A16" w:rsidR="00507BA7" w:rsidRDefault="00447967" w:rsidP="00C02928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new</w:t>
            </w:r>
            <w:r w:rsidR="00507BA7">
              <w:rPr>
                <w:rFonts w:ascii="Roboto" w:hAnsi="Roboto" w:cs="Times New Roman"/>
                <w:sz w:val="24"/>
                <w:szCs w:val="24"/>
              </w:rPr>
              <w:t xml:space="preserve"> members </w:t>
            </w:r>
            <w:r w:rsidR="00C821BF">
              <w:rPr>
                <w:rFonts w:ascii="Roboto" w:hAnsi="Roboto" w:cs="Times New Roman"/>
                <w:sz w:val="24"/>
                <w:szCs w:val="24"/>
              </w:rPr>
              <w:t xml:space="preserve">held Mondays </w:t>
            </w:r>
            <w:r w:rsidR="00507BA7">
              <w:rPr>
                <w:rFonts w:ascii="Roboto" w:hAnsi="Roboto" w:cs="Times New Roman"/>
                <w:sz w:val="24"/>
                <w:szCs w:val="24"/>
              </w:rPr>
              <w:t xml:space="preserve">at </w:t>
            </w:r>
            <w:r w:rsidR="00C821BF">
              <w:rPr>
                <w:rFonts w:ascii="Roboto" w:hAnsi="Roboto" w:cs="Times New Roman"/>
                <w:sz w:val="24"/>
                <w:szCs w:val="24"/>
              </w:rPr>
              <w:t xml:space="preserve">the rehearsal site at </w:t>
            </w:r>
            <w:r w:rsidR="00507BA7">
              <w:rPr>
                <w:rFonts w:ascii="Roboto" w:hAnsi="Roboto" w:cs="Times New Roman"/>
                <w:sz w:val="24"/>
                <w:szCs w:val="24"/>
              </w:rPr>
              <w:t>6:30</w:t>
            </w:r>
            <w:r w:rsidR="003D571E">
              <w:rPr>
                <w:rFonts w:ascii="Roboto" w:hAnsi="Roboto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7290" w:type="dxa"/>
          </w:tcPr>
          <w:p w14:paraId="4535C8E1" w14:textId="30D4E00B" w:rsidR="00C627B3" w:rsidRDefault="00457D53" w:rsidP="002518D4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Rehearsal</w:t>
            </w:r>
            <w:r w:rsidR="002518D4">
              <w:rPr>
                <w:rFonts w:ascii="Roboto" w:hAnsi="Roboto" w:cs="Times New Roman"/>
                <w:sz w:val="24"/>
                <w:szCs w:val="24"/>
              </w:rPr>
              <w:t>s</w:t>
            </w:r>
            <w:r w:rsidR="00C627B3">
              <w:rPr>
                <w:rFonts w:ascii="Roboto" w:hAnsi="Roboto" w:cs="Times New Roman"/>
                <w:sz w:val="24"/>
                <w:szCs w:val="24"/>
              </w:rPr>
              <w:t xml:space="preserve"> (</w:t>
            </w:r>
            <w:r w:rsidR="00C821BF" w:rsidRPr="00C821BF">
              <w:rPr>
                <w:rFonts w:ascii="Roboto" w:hAnsi="Roboto" w:cs="Times New Roman"/>
                <w:i/>
                <w:iCs/>
                <w:sz w:val="24"/>
                <w:szCs w:val="24"/>
              </w:rPr>
              <w:t>every</w:t>
            </w:r>
            <w:r w:rsidR="00C02928">
              <w:rPr>
                <w:rFonts w:ascii="Roboto" w:hAnsi="Roboto" w:cs="Times New Roman"/>
                <w:sz w:val="24"/>
                <w:szCs w:val="24"/>
              </w:rPr>
              <w:t xml:space="preserve"> </w:t>
            </w:r>
            <w:r w:rsidR="00C627B3" w:rsidRPr="002518D4">
              <w:rPr>
                <w:rFonts w:ascii="Roboto" w:hAnsi="Roboto" w:cs="Times New Roman"/>
                <w:i/>
                <w:iCs/>
                <w:sz w:val="24"/>
                <w:szCs w:val="24"/>
              </w:rPr>
              <w:t xml:space="preserve">Monday Night </w:t>
            </w:r>
            <w:r w:rsidR="00C02928">
              <w:rPr>
                <w:rFonts w:ascii="Roboto" w:hAnsi="Roboto" w:cs="Times New Roman"/>
                <w:i/>
                <w:iCs/>
                <w:sz w:val="24"/>
                <w:szCs w:val="24"/>
              </w:rPr>
              <w:t>through April</w:t>
            </w:r>
            <w:r w:rsidR="00C627B3" w:rsidRPr="002518D4">
              <w:rPr>
                <w:rFonts w:ascii="Roboto" w:hAnsi="Roboto" w:cs="Times New Roman"/>
                <w:i/>
                <w:iCs/>
                <w:sz w:val="24"/>
                <w:szCs w:val="24"/>
              </w:rPr>
              <w:t xml:space="preserve"> 2027</w:t>
            </w:r>
            <w:r w:rsidR="00C627B3">
              <w:rPr>
                <w:rFonts w:ascii="Roboto" w:hAnsi="Roboto" w:cs="Times New Roman"/>
                <w:sz w:val="24"/>
                <w:szCs w:val="24"/>
              </w:rPr>
              <w:t>)</w:t>
            </w:r>
          </w:p>
          <w:p w14:paraId="329706B5" w14:textId="77777777" w:rsidR="00835807" w:rsidRDefault="00457D53" w:rsidP="00C627B3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Xavier High School</w:t>
            </w:r>
            <w:r w:rsidR="00C627B3">
              <w:rPr>
                <w:rFonts w:ascii="Roboto" w:hAnsi="Roboto" w:cs="Times New Roman"/>
                <w:sz w:val="24"/>
                <w:szCs w:val="24"/>
              </w:rPr>
              <w:t xml:space="preserve"> Chorus Room</w:t>
            </w:r>
          </w:p>
          <w:p w14:paraId="371A493A" w14:textId="48BB9C2B" w:rsidR="00C627B3" w:rsidRDefault="00C627B3" w:rsidP="00C627B3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(Enter via Fine Arts Theatre doors closest to the football field)</w:t>
            </w:r>
          </w:p>
          <w:p w14:paraId="63FF9BF0" w14:textId="77777777" w:rsidR="00C627B3" w:rsidRDefault="00C627B3" w:rsidP="00C627B3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1600 W Prospect Ave</w:t>
            </w:r>
          </w:p>
          <w:p w14:paraId="165A4754" w14:textId="1291F65A" w:rsidR="00C627B3" w:rsidRDefault="00C627B3" w:rsidP="00C627B3">
            <w:pPr>
              <w:jc w:val="center"/>
              <w:rPr>
                <w:rFonts w:ascii="Roboto" w:hAnsi="Roboto" w:cs="Times New Roman"/>
                <w:sz w:val="24"/>
                <w:szCs w:val="24"/>
              </w:rPr>
            </w:pPr>
            <w:r>
              <w:rPr>
                <w:rFonts w:ascii="Roboto" w:hAnsi="Roboto" w:cs="Times New Roman"/>
                <w:sz w:val="24"/>
                <w:szCs w:val="24"/>
              </w:rPr>
              <w:t>Appleton, WI 54914</w:t>
            </w:r>
          </w:p>
        </w:tc>
      </w:tr>
      <w:tr w:rsidR="00021064" w:rsidRPr="00B8039A" w14:paraId="584B8F10" w14:textId="77777777" w:rsidTr="003D571E">
        <w:tc>
          <w:tcPr>
            <w:tcW w:w="4315" w:type="dxa"/>
          </w:tcPr>
          <w:p w14:paraId="53BF9BCF" w14:textId="7347E637" w:rsidR="00021064" w:rsidRPr="00B8039A" w:rsidRDefault="00021064" w:rsidP="004231A3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November 7, 2026</w:t>
            </w:r>
            <w:r w:rsidR="00F45FB9"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(tentative date)</w:t>
            </w:r>
          </w:p>
        </w:tc>
        <w:tc>
          <w:tcPr>
            <w:tcW w:w="7290" w:type="dxa"/>
          </w:tcPr>
          <w:p w14:paraId="78C9298A" w14:textId="2E1176E8" w:rsidR="00021064" w:rsidRPr="00B8039A" w:rsidRDefault="00E51A8F" w:rsidP="004231A3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Performance at King WI Veterans Home</w:t>
            </w:r>
            <w:r w:rsidR="00F45FB9"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in Waupaca</w:t>
            </w:r>
          </w:p>
        </w:tc>
      </w:tr>
      <w:tr w:rsidR="004231A3" w:rsidRPr="00B8039A" w14:paraId="76D549DF" w14:textId="77777777" w:rsidTr="003D571E">
        <w:tc>
          <w:tcPr>
            <w:tcW w:w="4315" w:type="dxa"/>
          </w:tcPr>
          <w:p w14:paraId="24F89E08" w14:textId="00E09D6D" w:rsidR="004231A3" w:rsidRPr="00B8039A" w:rsidRDefault="004231A3" w:rsidP="004231A3">
            <w:pPr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D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c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m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b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r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2</w:t>
            </w:r>
            <w:r w:rsidR="0082553A"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1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, </w:t>
            </w:r>
            <w:r w:rsidR="00FA000C"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2</w:t>
            </w:r>
            <w:r w:rsidR="00FA000C"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0</w:t>
            </w:r>
            <w:r w:rsidR="00FA000C"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2</w:t>
            </w:r>
            <w:r w:rsidR="00FA000C"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6</w:t>
            </w:r>
          </w:p>
        </w:tc>
        <w:tc>
          <w:tcPr>
            <w:tcW w:w="7290" w:type="dxa"/>
          </w:tcPr>
          <w:p w14:paraId="70D3579E" w14:textId="4148EE8C" w:rsidR="004231A3" w:rsidRPr="00B8039A" w:rsidRDefault="00A6597C" w:rsidP="004231A3">
            <w:pPr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N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O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R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H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A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R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S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A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L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</w:tr>
      <w:tr w:rsidR="004231A3" w:rsidRPr="00B8039A" w14:paraId="2CC4A626" w14:textId="77777777" w:rsidTr="003D571E">
        <w:tc>
          <w:tcPr>
            <w:tcW w:w="4315" w:type="dxa"/>
          </w:tcPr>
          <w:p w14:paraId="0FE3F139" w14:textId="6AC8F97D" w:rsidR="004231A3" w:rsidRPr="00B8039A" w:rsidRDefault="004231A3" w:rsidP="004231A3">
            <w:pPr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D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c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m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b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r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5C705E"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2</w:t>
            </w:r>
            <w:r w:rsidR="0082553A"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8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,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gramStart"/>
            <w:r w:rsidR="00FA000C"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2</w:t>
            </w:r>
            <w:r w:rsidR="00FA000C"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0</w:t>
            </w:r>
            <w:r w:rsidR="00FA000C"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2</w:t>
            </w:r>
            <w:r w:rsidR="00FA000C"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6</w:t>
            </w:r>
            <w:proofErr w:type="gramEnd"/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7290" w:type="dxa"/>
          </w:tcPr>
          <w:p w14:paraId="36A9D7B2" w14:textId="608BFD68" w:rsidR="004231A3" w:rsidRPr="00B8039A" w:rsidRDefault="00AB1676" w:rsidP="004231A3">
            <w:pPr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</w:pP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N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O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R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H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E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A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R</w:t>
            </w:r>
            <w:r w:rsidRPr="00B8039A">
              <w:rPr>
                <w:rFonts w:ascii="Roboto" w:hAnsi="Roboto" w:cs="Times New Roman"/>
                <w:b/>
                <w:bCs/>
                <w:color w:val="EE0000"/>
                <w:sz w:val="24"/>
                <w:szCs w:val="24"/>
              </w:rPr>
              <w:t>S</w:t>
            </w:r>
            <w:r w:rsidRPr="00B8039A">
              <w:rPr>
                <w:rFonts w:ascii="Roboto" w:hAnsi="Roboto" w:cs="Times New Roman"/>
                <w:b/>
                <w:bCs/>
                <w:color w:val="0070C0"/>
                <w:sz w:val="24"/>
                <w:szCs w:val="24"/>
              </w:rPr>
              <w:t>A</w:t>
            </w:r>
            <w:r w:rsidRPr="00B8039A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L</w:t>
            </w:r>
          </w:p>
        </w:tc>
      </w:tr>
    </w:tbl>
    <w:p w14:paraId="039B2D71" w14:textId="77777777" w:rsidR="001C349B" w:rsidRPr="001C349B" w:rsidRDefault="001C349B" w:rsidP="001C349B">
      <w:pPr>
        <w:tabs>
          <w:tab w:val="left" w:pos="2124"/>
        </w:tabs>
        <w:spacing w:after="0"/>
        <w:rPr>
          <w:rFonts w:ascii="Roboto" w:hAnsi="Roboto" w:cs="Times New Roman"/>
          <w:b/>
          <w:bCs/>
          <w:sz w:val="24"/>
          <w:szCs w:val="24"/>
        </w:rPr>
      </w:pPr>
    </w:p>
    <w:p w14:paraId="42F9472F" w14:textId="44EE435D" w:rsidR="006C2384" w:rsidRPr="00CE1E92" w:rsidRDefault="00BA3E9F" w:rsidP="001C349B">
      <w:pPr>
        <w:tabs>
          <w:tab w:val="left" w:pos="2124"/>
        </w:tabs>
        <w:rPr>
          <w:rFonts w:ascii="Roboto" w:hAnsi="Roboto" w:cs="Times New Roman"/>
          <w:b/>
          <w:bCs/>
          <w:sz w:val="28"/>
          <w:szCs w:val="28"/>
        </w:rPr>
      </w:pPr>
      <w:r w:rsidRPr="00CE1E92">
        <w:rPr>
          <w:rFonts w:ascii="Roboto" w:hAnsi="Roboto" w:cs="Times New Roman"/>
          <w:b/>
          <w:bCs/>
          <w:sz w:val="28"/>
          <w:szCs w:val="28"/>
          <w:highlight w:val="yellow"/>
        </w:rPr>
        <w:t xml:space="preserve">Spring Schedule </w:t>
      </w:r>
      <w:r w:rsidR="00FA000C" w:rsidRPr="00CE1E92">
        <w:rPr>
          <w:rFonts w:ascii="Roboto" w:hAnsi="Roboto" w:cs="Times New Roman"/>
          <w:b/>
          <w:bCs/>
          <w:sz w:val="28"/>
          <w:szCs w:val="28"/>
          <w:highlight w:val="yellow"/>
        </w:rPr>
        <w:t>2027</w:t>
      </w:r>
      <w:r w:rsidR="006C2384" w:rsidRPr="00CE1E92">
        <w:rPr>
          <w:rFonts w:ascii="Roboto" w:hAnsi="Roboto" w:cs="Times New Roman"/>
          <w:b/>
          <w:bCs/>
          <w:sz w:val="28"/>
          <w:szCs w:val="28"/>
          <w:highlight w:val="yellow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7290"/>
      </w:tblGrid>
      <w:tr w:rsidR="00A0483A" w:rsidRPr="00246780" w14:paraId="1DD00B7C" w14:textId="77777777" w:rsidTr="003D571E">
        <w:tc>
          <w:tcPr>
            <w:tcW w:w="4315" w:type="dxa"/>
          </w:tcPr>
          <w:p w14:paraId="147DBF69" w14:textId="11884ABF" w:rsidR="00A0483A" w:rsidRPr="00246780" w:rsidRDefault="00A0483A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April 1</w:t>
            </w:r>
            <w:r w:rsidR="00935CCD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7, </w:t>
            </w:r>
            <w:proofErr w:type="gramStart"/>
            <w:r w:rsidR="00935CCD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2027</w:t>
            </w:r>
            <w:proofErr w:type="gramEnd"/>
            <w:r w:rsidR="00935CCD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C821BF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7 pm</w:t>
            </w:r>
          </w:p>
        </w:tc>
        <w:tc>
          <w:tcPr>
            <w:tcW w:w="7290" w:type="dxa"/>
          </w:tcPr>
          <w:p w14:paraId="3724E774" w14:textId="784DD311" w:rsidR="00A0483A" w:rsidRPr="00246780" w:rsidRDefault="00A40933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proofErr w:type="gramStart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Concert</w:t>
            </w:r>
            <w:r w:rsidR="00AA26BC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@</w:t>
            </w:r>
            <w:proofErr w:type="gramEnd"/>
            <w:r w:rsidR="00AA26BC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0A73F6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Cup O Joy </w:t>
            </w:r>
            <w:r w:rsidR="00245843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in Green Bay</w:t>
            </w:r>
            <w:r w:rsidR="000230DF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, WI</w:t>
            </w:r>
          </w:p>
        </w:tc>
      </w:tr>
      <w:tr w:rsidR="00631F6A" w:rsidRPr="00246780" w14:paraId="18ACE5D8" w14:textId="77777777" w:rsidTr="003D571E">
        <w:tc>
          <w:tcPr>
            <w:tcW w:w="4315" w:type="dxa"/>
          </w:tcPr>
          <w:p w14:paraId="17853C08" w14:textId="5D0745F4" w:rsidR="00631F6A" w:rsidRPr="00246780" w:rsidRDefault="00631F6A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April 18, </w:t>
            </w:r>
            <w:proofErr w:type="gramStart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2027</w:t>
            </w:r>
            <w:proofErr w:type="gramEnd"/>
            <w:r w:rsidR="00C821BF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2 pm</w:t>
            </w: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DE138D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(tentative date) </w:t>
            </w:r>
          </w:p>
        </w:tc>
        <w:tc>
          <w:tcPr>
            <w:tcW w:w="7290" w:type="dxa"/>
          </w:tcPr>
          <w:p w14:paraId="6D5CB587" w14:textId="72DF1373" w:rsidR="00631F6A" w:rsidRPr="00246780" w:rsidRDefault="00631F6A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Concert @ Denmark High School</w:t>
            </w:r>
          </w:p>
        </w:tc>
      </w:tr>
      <w:tr w:rsidR="001D061C" w:rsidRPr="00C627B3" w14:paraId="75002532" w14:textId="77777777" w:rsidTr="003D571E">
        <w:tc>
          <w:tcPr>
            <w:tcW w:w="4315" w:type="dxa"/>
          </w:tcPr>
          <w:p w14:paraId="6192A0D9" w14:textId="42198050" w:rsidR="001D061C" w:rsidRPr="00C627B3" w:rsidRDefault="001D061C" w:rsidP="00421260">
            <w:pPr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</w:pPr>
            <w:r w:rsidRPr="00C627B3"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  <w:t>April 23-25</w:t>
            </w:r>
            <w:r w:rsidR="00767D08" w:rsidRPr="00C627B3"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  <w:t>, 2027</w:t>
            </w:r>
          </w:p>
        </w:tc>
        <w:tc>
          <w:tcPr>
            <w:tcW w:w="7290" w:type="dxa"/>
          </w:tcPr>
          <w:p w14:paraId="0A144180" w14:textId="77777777" w:rsidR="000810A3" w:rsidRDefault="00767D08" w:rsidP="00421260">
            <w:pPr>
              <w:rPr>
                <w:rStyle w:val="Strong"/>
                <w:rFonts w:ascii="Roboto" w:hAnsi="Roboto"/>
                <w:color w:val="7030A0"/>
                <w:sz w:val="24"/>
                <w:szCs w:val="24"/>
                <w:highlight w:val="lightGray"/>
              </w:rPr>
            </w:pPr>
            <w:r w:rsidRPr="00C627B3"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  <w:t xml:space="preserve">Big Sing hosted by </w:t>
            </w:r>
            <w:r w:rsidR="00447967" w:rsidRPr="00C627B3">
              <w:rPr>
                <w:rStyle w:val="Strong"/>
                <w:rFonts w:ascii="Roboto" w:hAnsi="Roboto"/>
                <w:color w:val="7030A0"/>
                <w:sz w:val="24"/>
                <w:szCs w:val="24"/>
                <w:highlight w:val="lightGray"/>
              </w:rPr>
              <w:t xml:space="preserve">Cold Spring Area </w:t>
            </w:r>
            <w:proofErr w:type="spellStart"/>
            <w:r w:rsidR="00C627B3">
              <w:rPr>
                <w:rStyle w:val="Strong"/>
                <w:rFonts w:ascii="Roboto" w:hAnsi="Roboto"/>
                <w:color w:val="7030A0"/>
                <w:sz w:val="24"/>
                <w:szCs w:val="24"/>
                <w:highlight w:val="lightGray"/>
              </w:rPr>
              <w:t>Maennerchor</w:t>
            </w:r>
            <w:proofErr w:type="spellEnd"/>
          </w:p>
          <w:p w14:paraId="51318D22" w14:textId="1BC25A70" w:rsidR="001D061C" w:rsidRPr="00C627B3" w:rsidRDefault="00447967" w:rsidP="00421260">
            <w:pPr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</w:pPr>
            <w:r w:rsidRPr="00C627B3">
              <w:rPr>
                <w:rFonts w:ascii="Roboto" w:hAnsi="Roboto" w:cs="Times New Roman"/>
                <w:b/>
                <w:bCs/>
                <w:color w:val="7030A0"/>
                <w:sz w:val="24"/>
                <w:szCs w:val="24"/>
                <w:highlight w:val="lightGray"/>
              </w:rPr>
              <w:t>@ St. John’s Abbey, Collegeville, MN</w:t>
            </w:r>
          </w:p>
        </w:tc>
      </w:tr>
      <w:tr w:rsidR="00421260" w:rsidRPr="00246780" w14:paraId="2D702DBC" w14:textId="77777777" w:rsidTr="003D571E">
        <w:tc>
          <w:tcPr>
            <w:tcW w:w="4315" w:type="dxa"/>
          </w:tcPr>
          <w:p w14:paraId="673F8BCF" w14:textId="599DDAFA" w:rsidR="00421260" w:rsidRPr="00246780" w:rsidRDefault="00A40933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May 2, 2027</w:t>
            </w:r>
            <w:r w:rsidR="00AA26BC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@ 2</w:t>
            </w:r>
            <w:r w:rsidR="003D571E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pm</w:t>
            </w:r>
          </w:p>
        </w:tc>
        <w:tc>
          <w:tcPr>
            <w:tcW w:w="7290" w:type="dxa"/>
          </w:tcPr>
          <w:p w14:paraId="0BE36396" w14:textId="40FE60E4" w:rsidR="00421260" w:rsidRPr="00246780" w:rsidRDefault="00AA26BC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proofErr w:type="gramStart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Concert @</w:t>
            </w:r>
            <w:proofErr w:type="gramEnd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Xavier High School</w:t>
            </w:r>
          </w:p>
        </w:tc>
      </w:tr>
      <w:tr w:rsidR="00A45D3E" w:rsidRPr="00246780" w14:paraId="6621139B" w14:textId="77777777" w:rsidTr="003D571E">
        <w:tc>
          <w:tcPr>
            <w:tcW w:w="4315" w:type="dxa"/>
          </w:tcPr>
          <w:p w14:paraId="31EAC903" w14:textId="15EBE946" w:rsidR="00A45D3E" w:rsidRPr="00246780" w:rsidRDefault="00A45D3E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May 8, 2027 </w:t>
            </w:r>
            <w:r w:rsidR="00744A18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@ 7</w:t>
            </w:r>
            <w:r w:rsidR="003D571E"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pm</w:t>
            </w:r>
          </w:p>
        </w:tc>
        <w:tc>
          <w:tcPr>
            <w:tcW w:w="7290" w:type="dxa"/>
          </w:tcPr>
          <w:p w14:paraId="172E4BDD" w14:textId="20298DC4" w:rsidR="00A45D3E" w:rsidRPr="00246780" w:rsidRDefault="006A49B0" w:rsidP="00421260">
            <w:pPr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</w:pPr>
            <w:proofErr w:type="gramStart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>Concert @</w:t>
            </w:r>
            <w:proofErr w:type="gramEnd"/>
            <w:r w:rsidRPr="00246780">
              <w:rPr>
                <w:rFonts w:ascii="Roboto" w:hAnsi="Roboto" w:cs="Times New Roman"/>
                <w:b/>
                <w:bCs/>
                <w:color w:val="00B050"/>
                <w:sz w:val="24"/>
                <w:szCs w:val="24"/>
              </w:rPr>
              <w:t xml:space="preserve"> Lawrence Chapel</w:t>
            </w:r>
          </w:p>
        </w:tc>
      </w:tr>
    </w:tbl>
    <w:p w14:paraId="433929AE" w14:textId="77777777" w:rsidR="00117AAF" w:rsidRPr="00784F6E" w:rsidRDefault="00117AAF" w:rsidP="00117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>Tickets for Appleton MacDowell Male Chorus events held in the Fox Cities are always available from all MacDowell Chorus members and online via our ticket partner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CUR8. Generally, ticket sales begin 30 days before the performance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all sales are general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admission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The link to online sales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will be activated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on this website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the "</w:t>
      </w:r>
      <w:hyperlink r:id="rId8" w:history="1">
        <w:r w:rsidRPr="002518D4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Performances and Tickets</w:t>
        </w:r>
      </w:hyperlink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>" page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when sales begin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14:paraId="00511FAF" w14:textId="3A11173F" w:rsidR="00117AAF" w:rsidRPr="001D20DD" w:rsidRDefault="00117AAF" w:rsidP="00C02928">
      <w:pPr>
        <w:spacing w:before="100" w:beforeAutospacing="1" w:after="100" w:afterAutospacing="1" w:line="240" w:lineRule="auto"/>
        <w:jc w:val="center"/>
        <w:rPr>
          <w:rFonts w:ascii="Roboto" w:hAnsi="Roboto" w:cs="Times New Roman"/>
          <w:b/>
          <w:bCs/>
          <w:sz w:val="24"/>
          <w:szCs w:val="24"/>
        </w:rPr>
      </w:pP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 exception to this norm is required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 some performances outside the Fox Cities, and always 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>when we perform at the Fox Cities Performing Arts Center (FCPAC). Tickets for FCPAC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performances are best bought in person at the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Ticket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indows in the main lobby on the corner of College Avenue and Division Street. Otherwise, you can call them </w:t>
      </w:r>
      <w:proofErr w:type="gramStart"/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proofErr w:type="gramEnd"/>
      <w:r w:rsidRPr="00784F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(920) 730-3760. Appleton MacDowell Male Chorus is proud to partner with the Fox Cities Performing Arts Center to provide quality entertainment to our community!</w:t>
      </w:r>
    </w:p>
    <w:sectPr w:rsidR="00117AAF" w:rsidRPr="001D20DD" w:rsidSect="00C02928">
      <w:pgSz w:w="12240" w:h="10512" w:code="1"/>
      <w:pgMar w:top="288" w:right="288" w:bottom="288" w:left="28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FD1F6" w14:textId="77777777" w:rsidR="00F658A2" w:rsidRDefault="00F658A2" w:rsidP="00DE1987">
      <w:pPr>
        <w:spacing w:after="0" w:line="240" w:lineRule="auto"/>
      </w:pPr>
      <w:r>
        <w:separator/>
      </w:r>
    </w:p>
  </w:endnote>
  <w:endnote w:type="continuationSeparator" w:id="0">
    <w:p w14:paraId="1F089F77" w14:textId="77777777" w:rsidR="00F658A2" w:rsidRDefault="00F658A2" w:rsidP="00DE1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fa Slab One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9833" w14:textId="77777777" w:rsidR="00F658A2" w:rsidRDefault="00F658A2" w:rsidP="00DE1987">
      <w:pPr>
        <w:spacing w:after="0" w:line="240" w:lineRule="auto"/>
      </w:pPr>
      <w:r>
        <w:separator/>
      </w:r>
    </w:p>
  </w:footnote>
  <w:footnote w:type="continuationSeparator" w:id="0">
    <w:p w14:paraId="604C1D80" w14:textId="77777777" w:rsidR="00F658A2" w:rsidRDefault="00F658A2" w:rsidP="00DE1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B8D"/>
    <w:multiLevelType w:val="hybridMultilevel"/>
    <w:tmpl w:val="FF4A4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368B"/>
    <w:multiLevelType w:val="hybridMultilevel"/>
    <w:tmpl w:val="93BE47F0"/>
    <w:lvl w:ilvl="0" w:tplc="57BE9854">
      <w:start w:val="1"/>
      <w:numFmt w:val="decimal"/>
      <w:lvlText w:val="%1)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C7CE2"/>
    <w:multiLevelType w:val="hybridMultilevel"/>
    <w:tmpl w:val="91C48D10"/>
    <w:lvl w:ilvl="0" w:tplc="0DFA70D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00CC3"/>
    <w:multiLevelType w:val="hybridMultilevel"/>
    <w:tmpl w:val="A182636C"/>
    <w:lvl w:ilvl="0" w:tplc="0DFA70D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B3D57"/>
    <w:multiLevelType w:val="hybridMultilevel"/>
    <w:tmpl w:val="399C85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74422"/>
    <w:multiLevelType w:val="hybridMultilevel"/>
    <w:tmpl w:val="A182636C"/>
    <w:lvl w:ilvl="0" w:tplc="0DFA70D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225FF"/>
    <w:multiLevelType w:val="hybridMultilevel"/>
    <w:tmpl w:val="2BC2FACE"/>
    <w:lvl w:ilvl="0" w:tplc="CFF0E934">
      <w:numFmt w:val="bullet"/>
      <w:lvlText w:val="-"/>
      <w:lvlJc w:val="left"/>
      <w:pPr>
        <w:ind w:left="720" w:hanging="360"/>
      </w:pPr>
      <w:rPr>
        <w:rFonts w:ascii="Roboto" w:eastAsiaTheme="minorHAnsi" w:hAnsi="Roboto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40EAA"/>
    <w:multiLevelType w:val="hybridMultilevel"/>
    <w:tmpl w:val="399C85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529877">
    <w:abstractNumId w:val="1"/>
  </w:num>
  <w:num w:numId="2" w16cid:durableId="442919536">
    <w:abstractNumId w:val="0"/>
  </w:num>
  <w:num w:numId="3" w16cid:durableId="2048946936">
    <w:abstractNumId w:val="7"/>
  </w:num>
  <w:num w:numId="4" w16cid:durableId="635991221">
    <w:abstractNumId w:val="4"/>
  </w:num>
  <w:num w:numId="5" w16cid:durableId="499081573">
    <w:abstractNumId w:val="2"/>
  </w:num>
  <w:num w:numId="6" w16cid:durableId="511726796">
    <w:abstractNumId w:val="5"/>
  </w:num>
  <w:num w:numId="7" w16cid:durableId="1022633629">
    <w:abstractNumId w:val="3"/>
  </w:num>
  <w:num w:numId="8" w16cid:durableId="1385562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8E"/>
    <w:rsid w:val="00001E5F"/>
    <w:rsid w:val="0000348A"/>
    <w:rsid w:val="0001266C"/>
    <w:rsid w:val="00012D3E"/>
    <w:rsid w:val="00014B9F"/>
    <w:rsid w:val="00015C4F"/>
    <w:rsid w:val="0001637C"/>
    <w:rsid w:val="00017DFF"/>
    <w:rsid w:val="00021064"/>
    <w:rsid w:val="00022C8A"/>
    <w:rsid w:val="000230DF"/>
    <w:rsid w:val="000432D9"/>
    <w:rsid w:val="000513AC"/>
    <w:rsid w:val="000529C1"/>
    <w:rsid w:val="000604AC"/>
    <w:rsid w:val="000607C8"/>
    <w:rsid w:val="00071973"/>
    <w:rsid w:val="00073E36"/>
    <w:rsid w:val="000810A3"/>
    <w:rsid w:val="00085207"/>
    <w:rsid w:val="00085D81"/>
    <w:rsid w:val="00090090"/>
    <w:rsid w:val="000A121E"/>
    <w:rsid w:val="000A3DEF"/>
    <w:rsid w:val="000A4C0F"/>
    <w:rsid w:val="000A5A6D"/>
    <w:rsid w:val="000A67E1"/>
    <w:rsid w:val="000A73F6"/>
    <w:rsid w:val="000A7FD1"/>
    <w:rsid w:val="000C30D8"/>
    <w:rsid w:val="000D0820"/>
    <w:rsid w:val="000E13AA"/>
    <w:rsid w:val="000E4CD6"/>
    <w:rsid w:val="000F0404"/>
    <w:rsid w:val="000F2A64"/>
    <w:rsid w:val="00102172"/>
    <w:rsid w:val="00115449"/>
    <w:rsid w:val="00117AAF"/>
    <w:rsid w:val="00117D02"/>
    <w:rsid w:val="001247C6"/>
    <w:rsid w:val="00132CB8"/>
    <w:rsid w:val="00134E37"/>
    <w:rsid w:val="00140B80"/>
    <w:rsid w:val="00145B0F"/>
    <w:rsid w:val="00155015"/>
    <w:rsid w:val="001561BC"/>
    <w:rsid w:val="001578D0"/>
    <w:rsid w:val="00163F03"/>
    <w:rsid w:val="00164485"/>
    <w:rsid w:val="001658D0"/>
    <w:rsid w:val="001834BE"/>
    <w:rsid w:val="00196AE5"/>
    <w:rsid w:val="001A096D"/>
    <w:rsid w:val="001A24FE"/>
    <w:rsid w:val="001A72DC"/>
    <w:rsid w:val="001A7A06"/>
    <w:rsid w:val="001A7C5D"/>
    <w:rsid w:val="001C349B"/>
    <w:rsid w:val="001C3949"/>
    <w:rsid w:val="001C4AA8"/>
    <w:rsid w:val="001D061C"/>
    <w:rsid w:val="001D20DD"/>
    <w:rsid w:val="001D296E"/>
    <w:rsid w:val="001D6AB0"/>
    <w:rsid w:val="001E244F"/>
    <w:rsid w:val="001E579F"/>
    <w:rsid w:val="001E5C4B"/>
    <w:rsid w:val="001F41F6"/>
    <w:rsid w:val="001F707C"/>
    <w:rsid w:val="00200DFC"/>
    <w:rsid w:val="0020177F"/>
    <w:rsid w:val="00207804"/>
    <w:rsid w:val="00217130"/>
    <w:rsid w:val="002318FA"/>
    <w:rsid w:val="00232DDB"/>
    <w:rsid w:val="00234DA7"/>
    <w:rsid w:val="002444AA"/>
    <w:rsid w:val="00245843"/>
    <w:rsid w:val="00246780"/>
    <w:rsid w:val="002518D4"/>
    <w:rsid w:val="0026232C"/>
    <w:rsid w:val="0027345F"/>
    <w:rsid w:val="00277263"/>
    <w:rsid w:val="00287A57"/>
    <w:rsid w:val="00293EE2"/>
    <w:rsid w:val="002955C9"/>
    <w:rsid w:val="00295C64"/>
    <w:rsid w:val="00297C2D"/>
    <w:rsid w:val="002A3D3A"/>
    <w:rsid w:val="002A3E0B"/>
    <w:rsid w:val="002A51F0"/>
    <w:rsid w:val="002B7073"/>
    <w:rsid w:val="002B7BD3"/>
    <w:rsid w:val="002C79AF"/>
    <w:rsid w:val="002E6D65"/>
    <w:rsid w:val="002E7E32"/>
    <w:rsid w:val="002F1DF8"/>
    <w:rsid w:val="002F66EA"/>
    <w:rsid w:val="00300F1F"/>
    <w:rsid w:val="0032266E"/>
    <w:rsid w:val="00326EC3"/>
    <w:rsid w:val="003335F5"/>
    <w:rsid w:val="00335C71"/>
    <w:rsid w:val="003408BE"/>
    <w:rsid w:val="00343A9E"/>
    <w:rsid w:val="00344438"/>
    <w:rsid w:val="00352BC4"/>
    <w:rsid w:val="00362CF6"/>
    <w:rsid w:val="00372AAA"/>
    <w:rsid w:val="0037357A"/>
    <w:rsid w:val="0038567E"/>
    <w:rsid w:val="00396563"/>
    <w:rsid w:val="003B248A"/>
    <w:rsid w:val="003B7B5D"/>
    <w:rsid w:val="003D4D2E"/>
    <w:rsid w:val="003D50D6"/>
    <w:rsid w:val="003D571E"/>
    <w:rsid w:val="003D6D2D"/>
    <w:rsid w:val="003E14F2"/>
    <w:rsid w:val="003E23EC"/>
    <w:rsid w:val="003E4D69"/>
    <w:rsid w:val="003F614A"/>
    <w:rsid w:val="00400ACE"/>
    <w:rsid w:val="004012E1"/>
    <w:rsid w:val="004012E8"/>
    <w:rsid w:val="00405809"/>
    <w:rsid w:val="004072F9"/>
    <w:rsid w:val="00411477"/>
    <w:rsid w:val="00411D87"/>
    <w:rsid w:val="004166D3"/>
    <w:rsid w:val="00421260"/>
    <w:rsid w:val="004231A3"/>
    <w:rsid w:val="004255F7"/>
    <w:rsid w:val="0043035A"/>
    <w:rsid w:val="00431B26"/>
    <w:rsid w:val="00435337"/>
    <w:rsid w:val="00447967"/>
    <w:rsid w:val="00451879"/>
    <w:rsid w:val="00452A7F"/>
    <w:rsid w:val="00455F13"/>
    <w:rsid w:val="00457D53"/>
    <w:rsid w:val="00462BF1"/>
    <w:rsid w:val="004645AC"/>
    <w:rsid w:val="00465634"/>
    <w:rsid w:val="0047189F"/>
    <w:rsid w:val="0048093F"/>
    <w:rsid w:val="004914FB"/>
    <w:rsid w:val="00491D09"/>
    <w:rsid w:val="00492BBF"/>
    <w:rsid w:val="004974FB"/>
    <w:rsid w:val="00497D00"/>
    <w:rsid w:val="004A02A5"/>
    <w:rsid w:val="004A532B"/>
    <w:rsid w:val="004A583D"/>
    <w:rsid w:val="004A65F6"/>
    <w:rsid w:val="004A777A"/>
    <w:rsid w:val="004C37ED"/>
    <w:rsid w:val="004C679F"/>
    <w:rsid w:val="004D78BF"/>
    <w:rsid w:val="004F1FBD"/>
    <w:rsid w:val="004F35BF"/>
    <w:rsid w:val="00501DBC"/>
    <w:rsid w:val="005049D0"/>
    <w:rsid w:val="00505F42"/>
    <w:rsid w:val="00507BA7"/>
    <w:rsid w:val="00515872"/>
    <w:rsid w:val="00515C05"/>
    <w:rsid w:val="00515FB8"/>
    <w:rsid w:val="00531548"/>
    <w:rsid w:val="0054171A"/>
    <w:rsid w:val="00547752"/>
    <w:rsid w:val="00547E68"/>
    <w:rsid w:val="00551D84"/>
    <w:rsid w:val="00552F5C"/>
    <w:rsid w:val="0056049B"/>
    <w:rsid w:val="00562AA5"/>
    <w:rsid w:val="00564AF8"/>
    <w:rsid w:val="005902E9"/>
    <w:rsid w:val="00591E94"/>
    <w:rsid w:val="0059453E"/>
    <w:rsid w:val="00597221"/>
    <w:rsid w:val="005B06E4"/>
    <w:rsid w:val="005C41B8"/>
    <w:rsid w:val="005C705E"/>
    <w:rsid w:val="005D00AA"/>
    <w:rsid w:val="005D2CC3"/>
    <w:rsid w:val="005D53C1"/>
    <w:rsid w:val="005D6171"/>
    <w:rsid w:val="005D6D60"/>
    <w:rsid w:val="005D7B8A"/>
    <w:rsid w:val="005F36E9"/>
    <w:rsid w:val="00602005"/>
    <w:rsid w:val="006021C9"/>
    <w:rsid w:val="0060243C"/>
    <w:rsid w:val="00607CB3"/>
    <w:rsid w:val="0061382A"/>
    <w:rsid w:val="0061499F"/>
    <w:rsid w:val="006163BD"/>
    <w:rsid w:val="006179A2"/>
    <w:rsid w:val="006205F5"/>
    <w:rsid w:val="00623E2D"/>
    <w:rsid w:val="00630915"/>
    <w:rsid w:val="00631F6A"/>
    <w:rsid w:val="00635151"/>
    <w:rsid w:val="00637F7C"/>
    <w:rsid w:val="006505FC"/>
    <w:rsid w:val="0065797F"/>
    <w:rsid w:val="00657E7D"/>
    <w:rsid w:val="006627CC"/>
    <w:rsid w:val="00666461"/>
    <w:rsid w:val="0067680E"/>
    <w:rsid w:val="00682DD9"/>
    <w:rsid w:val="00684F26"/>
    <w:rsid w:val="0068762B"/>
    <w:rsid w:val="00692C8C"/>
    <w:rsid w:val="006A222C"/>
    <w:rsid w:val="006A49B0"/>
    <w:rsid w:val="006A65DB"/>
    <w:rsid w:val="006A7D6C"/>
    <w:rsid w:val="006A7FA8"/>
    <w:rsid w:val="006B278B"/>
    <w:rsid w:val="006B7175"/>
    <w:rsid w:val="006C2384"/>
    <w:rsid w:val="006C2437"/>
    <w:rsid w:val="006C2F43"/>
    <w:rsid w:val="006C6AA7"/>
    <w:rsid w:val="006C6C88"/>
    <w:rsid w:val="006D0A97"/>
    <w:rsid w:val="006D19A6"/>
    <w:rsid w:val="006D7FF3"/>
    <w:rsid w:val="006E4FF1"/>
    <w:rsid w:val="006E6334"/>
    <w:rsid w:val="006E6822"/>
    <w:rsid w:val="006F7A87"/>
    <w:rsid w:val="006F7C93"/>
    <w:rsid w:val="00704328"/>
    <w:rsid w:val="00705DA0"/>
    <w:rsid w:val="00721417"/>
    <w:rsid w:val="00721EC0"/>
    <w:rsid w:val="007304CD"/>
    <w:rsid w:val="00743CF3"/>
    <w:rsid w:val="00744775"/>
    <w:rsid w:val="00744A18"/>
    <w:rsid w:val="00750DB5"/>
    <w:rsid w:val="00754503"/>
    <w:rsid w:val="00755889"/>
    <w:rsid w:val="00756844"/>
    <w:rsid w:val="00760CC7"/>
    <w:rsid w:val="00760CE6"/>
    <w:rsid w:val="00767D08"/>
    <w:rsid w:val="00780BD9"/>
    <w:rsid w:val="00780C87"/>
    <w:rsid w:val="00784F6E"/>
    <w:rsid w:val="0078507B"/>
    <w:rsid w:val="0078578B"/>
    <w:rsid w:val="00791CA1"/>
    <w:rsid w:val="0079639B"/>
    <w:rsid w:val="007B1589"/>
    <w:rsid w:val="007B5F9B"/>
    <w:rsid w:val="007B62C4"/>
    <w:rsid w:val="007C04FD"/>
    <w:rsid w:val="007C15FD"/>
    <w:rsid w:val="007C59B7"/>
    <w:rsid w:val="007C64AF"/>
    <w:rsid w:val="007D01A9"/>
    <w:rsid w:val="007D2FB1"/>
    <w:rsid w:val="007D7018"/>
    <w:rsid w:val="007E19DA"/>
    <w:rsid w:val="007E2362"/>
    <w:rsid w:val="007F3DAC"/>
    <w:rsid w:val="007F6945"/>
    <w:rsid w:val="0080113E"/>
    <w:rsid w:val="00805997"/>
    <w:rsid w:val="00806C88"/>
    <w:rsid w:val="008151B0"/>
    <w:rsid w:val="00820401"/>
    <w:rsid w:val="0082324C"/>
    <w:rsid w:val="00825108"/>
    <w:rsid w:val="0082553A"/>
    <w:rsid w:val="0082612A"/>
    <w:rsid w:val="008320ED"/>
    <w:rsid w:val="00835807"/>
    <w:rsid w:val="008450F5"/>
    <w:rsid w:val="00847D4A"/>
    <w:rsid w:val="0085066E"/>
    <w:rsid w:val="00851F1E"/>
    <w:rsid w:val="008550E5"/>
    <w:rsid w:val="00856E17"/>
    <w:rsid w:val="00865C7D"/>
    <w:rsid w:val="0086612D"/>
    <w:rsid w:val="008677C7"/>
    <w:rsid w:val="00872AE2"/>
    <w:rsid w:val="0087555C"/>
    <w:rsid w:val="00877FC9"/>
    <w:rsid w:val="0088147B"/>
    <w:rsid w:val="008825E1"/>
    <w:rsid w:val="00883B19"/>
    <w:rsid w:val="00884011"/>
    <w:rsid w:val="008A4295"/>
    <w:rsid w:val="008B63F3"/>
    <w:rsid w:val="008C46B7"/>
    <w:rsid w:val="008C48F1"/>
    <w:rsid w:val="008D2606"/>
    <w:rsid w:val="008D3A56"/>
    <w:rsid w:val="008E388A"/>
    <w:rsid w:val="008E691E"/>
    <w:rsid w:val="008F174D"/>
    <w:rsid w:val="00910545"/>
    <w:rsid w:val="00912091"/>
    <w:rsid w:val="0092425E"/>
    <w:rsid w:val="00925520"/>
    <w:rsid w:val="00925DF6"/>
    <w:rsid w:val="00931607"/>
    <w:rsid w:val="00935CCD"/>
    <w:rsid w:val="009446C2"/>
    <w:rsid w:val="0094474F"/>
    <w:rsid w:val="009512AE"/>
    <w:rsid w:val="009516A6"/>
    <w:rsid w:val="00952A40"/>
    <w:rsid w:val="009557A1"/>
    <w:rsid w:val="00963A50"/>
    <w:rsid w:val="009739E4"/>
    <w:rsid w:val="009757C5"/>
    <w:rsid w:val="00975E16"/>
    <w:rsid w:val="009828E2"/>
    <w:rsid w:val="00985CA9"/>
    <w:rsid w:val="009934E1"/>
    <w:rsid w:val="00997967"/>
    <w:rsid w:val="009A1820"/>
    <w:rsid w:val="009A1F42"/>
    <w:rsid w:val="009A286F"/>
    <w:rsid w:val="009A3199"/>
    <w:rsid w:val="009A511A"/>
    <w:rsid w:val="009A54B3"/>
    <w:rsid w:val="009A65E2"/>
    <w:rsid w:val="009B038B"/>
    <w:rsid w:val="009B2FB2"/>
    <w:rsid w:val="009B71F9"/>
    <w:rsid w:val="009C4F2F"/>
    <w:rsid w:val="009D0539"/>
    <w:rsid w:val="009D2145"/>
    <w:rsid w:val="009D4EA3"/>
    <w:rsid w:val="009D6DB3"/>
    <w:rsid w:val="009D7094"/>
    <w:rsid w:val="009E3DB4"/>
    <w:rsid w:val="009E64C6"/>
    <w:rsid w:val="009E72DA"/>
    <w:rsid w:val="009E77BE"/>
    <w:rsid w:val="009F5F5E"/>
    <w:rsid w:val="009F6BBC"/>
    <w:rsid w:val="00A0278F"/>
    <w:rsid w:val="00A0483A"/>
    <w:rsid w:val="00A11327"/>
    <w:rsid w:val="00A15A92"/>
    <w:rsid w:val="00A200E4"/>
    <w:rsid w:val="00A21833"/>
    <w:rsid w:val="00A2199A"/>
    <w:rsid w:val="00A25FCC"/>
    <w:rsid w:val="00A311DC"/>
    <w:rsid w:val="00A40933"/>
    <w:rsid w:val="00A45D3E"/>
    <w:rsid w:val="00A55BAF"/>
    <w:rsid w:val="00A578E2"/>
    <w:rsid w:val="00A57924"/>
    <w:rsid w:val="00A6597C"/>
    <w:rsid w:val="00A75FED"/>
    <w:rsid w:val="00A7640C"/>
    <w:rsid w:val="00A80632"/>
    <w:rsid w:val="00A86A98"/>
    <w:rsid w:val="00A95536"/>
    <w:rsid w:val="00AA2542"/>
    <w:rsid w:val="00AA26BC"/>
    <w:rsid w:val="00AA4D6C"/>
    <w:rsid w:val="00AA70EF"/>
    <w:rsid w:val="00AB15C0"/>
    <w:rsid w:val="00AB1676"/>
    <w:rsid w:val="00AB2E02"/>
    <w:rsid w:val="00AB552E"/>
    <w:rsid w:val="00AC350B"/>
    <w:rsid w:val="00AC5DA3"/>
    <w:rsid w:val="00AD3CB1"/>
    <w:rsid w:val="00AD403D"/>
    <w:rsid w:val="00AE07FF"/>
    <w:rsid w:val="00AE0DA5"/>
    <w:rsid w:val="00AE486F"/>
    <w:rsid w:val="00AF1B81"/>
    <w:rsid w:val="00AF3D55"/>
    <w:rsid w:val="00AF4EC5"/>
    <w:rsid w:val="00AF57EF"/>
    <w:rsid w:val="00B00D4C"/>
    <w:rsid w:val="00B02725"/>
    <w:rsid w:val="00B163A4"/>
    <w:rsid w:val="00B3061E"/>
    <w:rsid w:val="00B377A2"/>
    <w:rsid w:val="00B40820"/>
    <w:rsid w:val="00B413ED"/>
    <w:rsid w:val="00B45B43"/>
    <w:rsid w:val="00B45C23"/>
    <w:rsid w:val="00B51D53"/>
    <w:rsid w:val="00B6140D"/>
    <w:rsid w:val="00B62518"/>
    <w:rsid w:val="00B63138"/>
    <w:rsid w:val="00B65C02"/>
    <w:rsid w:val="00B6683C"/>
    <w:rsid w:val="00B70523"/>
    <w:rsid w:val="00B724D7"/>
    <w:rsid w:val="00B73074"/>
    <w:rsid w:val="00B77E88"/>
    <w:rsid w:val="00B80093"/>
    <w:rsid w:val="00B80190"/>
    <w:rsid w:val="00B8039A"/>
    <w:rsid w:val="00B8194F"/>
    <w:rsid w:val="00B81CC8"/>
    <w:rsid w:val="00B855A1"/>
    <w:rsid w:val="00B8743E"/>
    <w:rsid w:val="00B934EF"/>
    <w:rsid w:val="00BA3E9F"/>
    <w:rsid w:val="00BA5D2B"/>
    <w:rsid w:val="00BB0489"/>
    <w:rsid w:val="00BB36A1"/>
    <w:rsid w:val="00BC2C92"/>
    <w:rsid w:val="00BC5AFE"/>
    <w:rsid w:val="00BD48FF"/>
    <w:rsid w:val="00BD6293"/>
    <w:rsid w:val="00BE3D20"/>
    <w:rsid w:val="00BE4EB7"/>
    <w:rsid w:val="00BE7B15"/>
    <w:rsid w:val="00C02928"/>
    <w:rsid w:val="00C0550F"/>
    <w:rsid w:val="00C145ED"/>
    <w:rsid w:val="00C155A8"/>
    <w:rsid w:val="00C16919"/>
    <w:rsid w:val="00C20884"/>
    <w:rsid w:val="00C23D32"/>
    <w:rsid w:val="00C322CA"/>
    <w:rsid w:val="00C3647C"/>
    <w:rsid w:val="00C37CF5"/>
    <w:rsid w:val="00C47C9F"/>
    <w:rsid w:val="00C57977"/>
    <w:rsid w:val="00C627B3"/>
    <w:rsid w:val="00C713F4"/>
    <w:rsid w:val="00C7682D"/>
    <w:rsid w:val="00C821BF"/>
    <w:rsid w:val="00C83EBF"/>
    <w:rsid w:val="00C90A20"/>
    <w:rsid w:val="00C92F3D"/>
    <w:rsid w:val="00C9563D"/>
    <w:rsid w:val="00CA25EB"/>
    <w:rsid w:val="00CA3CC6"/>
    <w:rsid w:val="00CB3482"/>
    <w:rsid w:val="00CC5379"/>
    <w:rsid w:val="00CD2577"/>
    <w:rsid w:val="00CD3A85"/>
    <w:rsid w:val="00CD51C5"/>
    <w:rsid w:val="00CE0FD5"/>
    <w:rsid w:val="00CE1E92"/>
    <w:rsid w:val="00CE5D03"/>
    <w:rsid w:val="00CF1DDA"/>
    <w:rsid w:val="00D00876"/>
    <w:rsid w:val="00D05DF8"/>
    <w:rsid w:val="00D1097C"/>
    <w:rsid w:val="00D12624"/>
    <w:rsid w:val="00D12785"/>
    <w:rsid w:val="00D24107"/>
    <w:rsid w:val="00D32246"/>
    <w:rsid w:val="00D33548"/>
    <w:rsid w:val="00D349B0"/>
    <w:rsid w:val="00D50385"/>
    <w:rsid w:val="00D5243A"/>
    <w:rsid w:val="00D53944"/>
    <w:rsid w:val="00D617BC"/>
    <w:rsid w:val="00D700FA"/>
    <w:rsid w:val="00D75E12"/>
    <w:rsid w:val="00D84ED2"/>
    <w:rsid w:val="00D96B0B"/>
    <w:rsid w:val="00DA48CF"/>
    <w:rsid w:val="00DA58E2"/>
    <w:rsid w:val="00DA6D1E"/>
    <w:rsid w:val="00DB1E1E"/>
    <w:rsid w:val="00DB64FD"/>
    <w:rsid w:val="00DC282C"/>
    <w:rsid w:val="00DC42F2"/>
    <w:rsid w:val="00DD0CAD"/>
    <w:rsid w:val="00DD362B"/>
    <w:rsid w:val="00DE138D"/>
    <w:rsid w:val="00DE1987"/>
    <w:rsid w:val="00DE2D72"/>
    <w:rsid w:val="00DF078F"/>
    <w:rsid w:val="00DF2D94"/>
    <w:rsid w:val="00DF3BA2"/>
    <w:rsid w:val="00DF71E2"/>
    <w:rsid w:val="00E035DF"/>
    <w:rsid w:val="00E10799"/>
    <w:rsid w:val="00E10F81"/>
    <w:rsid w:val="00E13117"/>
    <w:rsid w:val="00E1744C"/>
    <w:rsid w:val="00E2171A"/>
    <w:rsid w:val="00E259DB"/>
    <w:rsid w:val="00E30046"/>
    <w:rsid w:val="00E47430"/>
    <w:rsid w:val="00E51A8F"/>
    <w:rsid w:val="00E5772F"/>
    <w:rsid w:val="00E57D6F"/>
    <w:rsid w:val="00E6041C"/>
    <w:rsid w:val="00E60E31"/>
    <w:rsid w:val="00E62266"/>
    <w:rsid w:val="00E770F3"/>
    <w:rsid w:val="00E85A13"/>
    <w:rsid w:val="00E96FAD"/>
    <w:rsid w:val="00EA2B61"/>
    <w:rsid w:val="00EA3C4C"/>
    <w:rsid w:val="00EA4500"/>
    <w:rsid w:val="00EA586B"/>
    <w:rsid w:val="00EB0D82"/>
    <w:rsid w:val="00EB3007"/>
    <w:rsid w:val="00EC29BD"/>
    <w:rsid w:val="00ED6CBC"/>
    <w:rsid w:val="00ED74A5"/>
    <w:rsid w:val="00ED7715"/>
    <w:rsid w:val="00EE5570"/>
    <w:rsid w:val="00EF29A6"/>
    <w:rsid w:val="00EF5CC6"/>
    <w:rsid w:val="00EF7B99"/>
    <w:rsid w:val="00F01F3D"/>
    <w:rsid w:val="00F0210D"/>
    <w:rsid w:val="00F063BA"/>
    <w:rsid w:val="00F063C4"/>
    <w:rsid w:val="00F13C86"/>
    <w:rsid w:val="00F13CF1"/>
    <w:rsid w:val="00F1516B"/>
    <w:rsid w:val="00F20457"/>
    <w:rsid w:val="00F27D3D"/>
    <w:rsid w:val="00F27ED5"/>
    <w:rsid w:val="00F35A0B"/>
    <w:rsid w:val="00F3746C"/>
    <w:rsid w:val="00F45FB9"/>
    <w:rsid w:val="00F5047C"/>
    <w:rsid w:val="00F525D2"/>
    <w:rsid w:val="00F6462F"/>
    <w:rsid w:val="00F658A2"/>
    <w:rsid w:val="00F6607C"/>
    <w:rsid w:val="00F80F68"/>
    <w:rsid w:val="00F97272"/>
    <w:rsid w:val="00FA000C"/>
    <w:rsid w:val="00FA4066"/>
    <w:rsid w:val="00FA4463"/>
    <w:rsid w:val="00FA4A34"/>
    <w:rsid w:val="00FA7B31"/>
    <w:rsid w:val="00FA7B5A"/>
    <w:rsid w:val="00FB0854"/>
    <w:rsid w:val="00FB6BE7"/>
    <w:rsid w:val="00FB7169"/>
    <w:rsid w:val="00FC12A6"/>
    <w:rsid w:val="00FC353B"/>
    <w:rsid w:val="00FC53E9"/>
    <w:rsid w:val="00FD298F"/>
    <w:rsid w:val="00FD668E"/>
    <w:rsid w:val="00FE1015"/>
    <w:rsid w:val="00FE2024"/>
    <w:rsid w:val="00FE6077"/>
    <w:rsid w:val="00FE6CDB"/>
    <w:rsid w:val="00FF23FA"/>
    <w:rsid w:val="00FF3F45"/>
    <w:rsid w:val="00FF483B"/>
    <w:rsid w:val="00FF5473"/>
    <w:rsid w:val="00FF783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BAA2A"/>
  <w15:chartTrackingRefBased/>
  <w15:docId w15:val="{0E4DA469-F208-40F9-A632-703F4CAB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987"/>
  </w:style>
  <w:style w:type="paragraph" w:styleId="Footer">
    <w:name w:val="footer"/>
    <w:basedOn w:val="Normal"/>
    <w:link w:val="FooterChar"/>
    <w:uiPriority w:val="99"/>
    <w:unhideWhenUsed/>
    <w:rsid w:val="00DE1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987"/>
  </w:style>
  <w:style w:type="paragraph" w:styleId="ListParagraph">
    <w:name w:val="List Paragraph"/>
    <w:basedOn w:val="Normal"/>
    <w:uiPriority w:val="34"/>
    <w:qFormat/>
    <w:rsid w:val="00207804"/>
    <w:pPr>
      <w:ind w:left="720"/>
      <w:contextualSpacing/>
    </w:pPr>
  </w:style>
  <w:style w:type="table" w:styleId="TableGrid">
    <w:name w:val="Table Grid"/>
    <w:basedOn w:val="TableNormal"/>
    <w:uiPriority w:val="39"/>
    <w:rsid w:val="0095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00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00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000C"/>
    <w:rPr>
      <w:vertAlign w:val="superscript"/>
    </w:rPr>
  </w:style>
  <w:style w:type="character" w:styleId="Strong">
    <w:name w:val="Strong"/>
    <w:basedOn w:val="DefaultParagraphFont"/>
    <w:uiPriority w:val="22"/>
    <w:qFormat/>
    <w:rsid w:val="00447967"/>
    <w:rPr>
      <w:b/>
      <w:bCs/>
    </w:rPr>
  </w:style>
  <w:style w:type="character" w:styleId="Hyperlink">
    <w:name w:val="Hyperlink"/>
    <w:basedOn w:val="DefaultParagraphFont"/>
    <w:uiPriority w:val="99"/>
    <w:unhideWhenUsed/>
    <w:rsid w:val="00251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cdowellchorus.com/performances-ticke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1CC5E-BA70-4F54-9FA2-D44643C63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Kasper</dc:creator>
  <cp:keywords/>
  <dc:description/>
  <cp:lastModifiedBy>Richard Marion</cp:lastModifiedBy>
  <cp:revision>8</cp:revision>
  <cp:lastPrinted>2019-07-06T18:23:00Z</cp:lastPrinted>
  <dcterms:created xsi:type="dcterms:W3CDTF">2026-09-14T19:34:00Z</dcterms:created>
  <dcterms:modified xsi:type="dcterms:W3CDTF">2026-10-01T06:30:00Z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f7a99110-d010-45e4-b0a8-1ca85365c197</vt:lpwstr>
  </property>
</Properties>
</file>